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590"/>
        <w:gridCol w:w="2590"/>
        <w:gridCol w:w="2590"/>
        <w:gridCol w:w="2590"/>
        <w:gridCol w:w="2590"/>
      </w:tblGrid>
      <w:tr w:rsidR="00003226" w14:paraId="105CBB59" w14:textId="77777777" w:rsidTr="58FF4E23">
        <w:trPr>
          <w:jc w:val="center"/>
        </w:trPr>
        <w:tc>
          <w:tcPr>
            <w:tcW w:w="12950" w:type="dxa"/>
            <w:gridSpan w:val="5"/>
          </w:tcPr>
          <w:p w14:paraId="67750C10" w14:textId="3640C275" w:rsidR="00003226" w:rsidRDefault="00936C73" w:rsidP="00936C73">
            <w:pPr>
              <w:ind w:right="-1734"/>
            </w:pPr>
            <w:r>
              <w:t xml:space="preserve">                                                                                                    </w:t>
            </w:r>
            <w:r w:rsidR="006900E9">
              <w:t xml:space="preserve">Leon Millsap </w:t>
            </w:r>
            <w:r w:rsidR="001606B6">
              <w:t>Activity Calendar</w:t>
            </w:r>
          </w:p>
        </w:tc>
      </w:tr>
      <w:tr w:rsidR="002010A6" w14:paraId="54626CE3" w14:textId="77777777" w:rsidTr="58FF4E23">
        <w:trPr>
          <w:jc w:val="center"/>
        </w:trPr>
        <w:tc>
          <w:tcPr>
            <w:tcW w:w="2590" w:type="dxa"/>
          </w:tcPr>
          <w:p w14:paraId="508C10A2" w14:textId="6D17B933" w:rsidR="002010A6" w:rsidRDefault="002010A6" w:rsidP="0046512E">
            <w:pPr>
              <w:jc w:val="center"/>
            </w:pPr>
            <w:r>
              <w:t>Monday</w:t>
            </w:r>
          </w:p>
        </w:tc>
        <w:tc>
          <w:tcPr>
            <w:tcW w:w="2590" w:type="dxa"/>
          </w:tcPr>
          <w:p w14:paraId="286705BF" w14:textId="336EFEB9" w:rsidR="002010A6" w:rsidRDefault="002010A6" w:rsidP="0046512E">
            <w:pPr>
              <w:jc w:val="center"/>
            </w:pPr>
            <w:r>
              <w:t>Tuesday</w:t>
            </w:r>
          </w:p>
        </w:tc>
        <w:tc>
          <w:tcPr>
            <w:tcW w:w="2590" w:type="dxa"/>
          </w:tcPr>
          <w:p w14:paraId="135443A3" w14:textId="5E5BCDC7" w:rsidR="002010A6" w:rsidRDefault="002010A6" w:rsidP="0046512E">
            <w:pPr>
              <w:jc w:val="center"/>
            </w:pPr>
            <w:r>
              <w:t>Wednesday</w:t>
            </w:r>
          </w:p>
        </w:tc>
        <w:tc>
          <w:tcPr>
            <w:tcW w:w="2590" w:type="dxa"/>
          </w:tcPr>
          <w:p w14:paraId="22B37020" w14:textId="5A1494D2" w:rsidR="002010A6" w:rsidRDefault="002010A6" w:rsidP="0046512E">
            <w:pPr>
              <w:jc w:val="center"/>
            </w:pPr>
            <w:r>
              <w:t>Thursday</w:t>
            </w:r>
          </w:p>
        </w:tc>
        <w:tc>
          <w:tcPr>
            <w:tcW w:w="2590" w:type="dxa"/>
          </w:tcPr>
          <w:p w14:paraId="58E14009" w14:textId="0A277EE6" w:rsidR="002010A6" w:rsidRDefault="002010A6" w:rsidP="0046512E">
            <w:pPr>
              <w:jc w:val="center"/>
            </w:pPr>
            <w:r>
              <w:t>Friday</w:t>
            </w:r>
          </w:p>
        </w:tc>
      </w:tr>
      <w:tr w:rsidR="002010A6" w14:paraId="0B0F230E" w14:textId="77777777" w:rsidTr="58FF4E23">
        <w:trPr>
          <w:trHeight w:val="1502"/>
          <w:jc w:val="center"/>
        </w:trPr>
        <w:tc>
          <w:tcPr>
            <w:tcW w:w="2590" w:type="dxa"/>
          </w:tcPr>
          <w:p w14:paraId="566BBCFA" w14:textId="77777777" w:rsidR="00B25F28" w:rsidRDefault="00B25F28" w:rsidP="00B25F28">
            <w:pPr>
              <w:jc w:val="center"/>
            </w:pPr>
          </w:p>
          <w:p w14:paraId="5EF83594" w14:textId="00F51D25" w:rsidR="00BE0A15" w:rsidRDefault="00B25F28" w:rsidP="00B25F28">
            <w:pPr>
              <w:jc w:val="center"/>
            </w:pPr>
            <w:r>
              <w:t>** Cornhole and Pool Tables are available daily for play**</w:t>
            </w:r>
          </w:p>
        </w:tc>
        <w:tc>
          <w:tcPr>
            <w:tcW w:w="2590" w:type="dxa"/>
          </w:tcPr>
          <w:p w14:paraId="732C44EE" w14:textId="4D2A993A" w:rsidR="00D340F1" w:rsidRDefault="00D340F1" w:rsidP="58FF4E23"/>
        </w:tc>
        <w:tc>
          <w:tcPr>
            <w:tcW w:w="2590" w:type="dxa"/>
          </w:tcPr>
          <w:p w14:paraId="79281234" w14:textId="77777777" w:rsidR="00305384" w:rsidRDefault="00DC63A3" w:rsidP="00DC63A3">
            <w:r>
              <w:t>1.</w:t>
            </w:r>
          </w:p>
          <w:p w14:paraId="5ACDF1EE" w14:textId="65D84C7C" w:rsidR="001606B6" w:rsidRDefault="001606B6" w:rsidP="00787159">
            <w:pPr>
              <w:jc w:val="center"/>
            </w:pPr>
            <w:r>
              <w:t>10:00 Bingo</w:t>
            </w:r>
          </w:p>
          <w:p w14:paraId="045D5A52" w14:textId="6C0A64D7" w:rsidR="00EE403C" w:rsidRDefault="001606B6" w:rsidP="00496C49">
            <w:pPr>
              <w:jc w:val="center"/>
            </w:pPr>
            <w:r>
              <w:t>11:00 Center Wide Meeting</w:t>
            </w:r>
          </w:p>
        </w:tc>
        <w:tc>
          <w:tcPr>
            <w:tcW w:w="2590" w:type="dxa"/>
          </w:tcPr>
          <w:p w14:paraId="41F13567" w14:textId="06BE2A04" w:rsidR="00541A3F" w:rsidRDefault="009A1DA5" w:rsidP="009A1DA5">
            <w:r>
              <w:t>2</w:t>
            </w:r>
            <w:r w:rsidR="000C54E4">
              <w:t>.</w:t>
            </w:r>
          </w:p>
          <w:p w14:paraId="6D38335E" w14:textId="3E1DF2FE" w:rsidR="001606B6" w:rsidRDefault="001606B6" w:rsidP="00787159">
            <w:pPr>
              <w:jc w:val="center"/>
            </w:pPr>
            <w:r>
              <w:t>8:00 – 1:00 Yard Sale</w:t>
            </w:r>
          </w:p>
          <w:p w14:paraId="5F084F20" w14:textId="2D10C858" w:rsidR="001606B6" w:rsidRDefault="001606B6" w:rsidP="00787159">
            <w:pPr>
              <w:jc w:val="center"/>
            </w:pPr>
            <w:r>
              <w:t>9:00 Peppi</w:t>
            </w:r>
          </w:p>
          <w:p w14:paraId="4BE9651B" w14:textId="782972FD" w:rsidR="001606B6" w:rsidRDefault="001606B6" w:rsidP="00787159">
            <w:pPr>
              <w:jc w:val="center"/>
            </w:pPr>
            <w:r>
              <w:t>10:00 Canasta</w:t>
            </w:r>
          </w:p>
          <w:p w14:paraId="65664F82" w14:textId="77777777" w:rsidR="001606B6" w:rsidRDefault="001606B6" w:rsidP="009A1DA5"/>
          <w:p w14:paraId="0C5EB902" w14:textId="5A9BB204" w:rsidR="004446B9" w:rsidRDefault="004446B9" w:rsidP="009A1DA5"/>
        </w:tc>
        <w:tc>
          <w:tcPr>
            <w:tcW w:w="2590" w:type="dxa"/>
          </w:tcPr>
          <w:p w14:paraId="1C62ED74" w14:textId="77777777" w:rsidR="001606B6" w:rsidRDefault="009A1DA5" w:rsidP="009A1DA5">
            <w:r>
              <w:t>3</w:t>
            </w:r>
            <w:r w:rsidR="00EE403C">
              <w:t xml:space="preserve">.  </w:t>
            </w:r>
            <w:r w:rsidR="00D90AE7">
              <w:t xml:space="preserve"> </w:t>
            </w:r>
          </w:p>
          <w:p w14:paraId="7726547C" w14:textId="7690DFC3" w:rsidR="001606B6" w:rsidRDefault="001606B6" w:rsidP="00787159">
            <w:pPr>
              <w:jc w:val="center"/>
            </w:pPr>
            <w:r>
              <w:t>8:00 – 1:00 Yard Sale</w:t>
            </w:r>
          </w:p>
          <w:p w14:paraId="14B42BF1" w14:textId="4BF0DF97" w:rsidR="00E82AE9" w:rsidRPr="00B25F28" w:rsidRDefault="00B25F28" w:rsidP="00787159">
            <w:pPr>
              <w:jc w:val="center"/>
            </w:pPr>
            <w:r w:rsidRPr="00B25F28">
              <w:t>6:00 BBB Tournament Hot Springs Village</w:t>
            </w:r>
          </w:p>
          <w:p w14:paraId="03002F28" w14:textId="47E32D67" w:rsidR="001606B6" w:rsidRPr="00335475" w:rsidRDefault="001606B6" w:rsidP="001606B6"/>
          <w:p w14:paraId="28EC4490" w14:textId="22092BD5" w:rsidR="006124A2" w:rsidRPr="00335475" w:rsidRDefault="006124A2" w:rsidP="009A1DA5"/>
        </w:tc>
      </w:tr>
      <w:tr w:rsidR="002010A6" w14:paraId="234926EA" w14:textId="77777777" w:rsidTr="58FF4E23">
        <w:trPr>
          <w:trHeight w:val="1529"/>
          <w:jc w:val="center"/>
        </w:trPr>
        <w:tc>
          <w:tcPr>
            <w:tcW w:w="2590" w:type="dxa"/>
          </w:tcPr>
          <w:p w14:paraId="2AD5F3D8" w14:textId="77777777" w:rsidR="002010A6" w:rsidRDefault="00245AC9" w:rsidP="58FF4E23">
            <w:r>
              <w:t>6</w:t>
            </w:r>
            <w:r w:rsidR="007536C1">
              <w:t>.</w:t>
            </w:r>
          </w:p>
          <w:p w14:paraId="366FFECF" w14:textId="77777777" w:rsidR="00B3423A" w:rsidRDefault="001606B6" w:rsidP="00787159">
            <w:pPr>
              <w:jc w:val="center"/>
            </w:pPr>
            <w:r>
              <w:t>9:00 Peppi</w:t>
            </w:r>
          </w:p>
          <w:p w14:paraId="5EC08249" w14:textId="4F5F3326" w:rsidR="001606B6" w:rsidRDefault="001606B6" w:rsidP="00787159">
            <w:pPr>
              <w:jc w:val="center"/>
            </w:pPr>
            <w:r>
              <w:t>10:00 Canasta</w:t>
            </w:r>
          </w:p>
        </w:tc>
        <w:tc>
          <w:tcPr>
            <w:tcW w:w="2590" w:type="dxa"/>
          </w:tcPr>
          <w:p w14:paraId="3F296951" w14:textId="77777777" w:rsidR="00D340F1" w:rsidRDefault="00245AC9" w:rsidP="58FF4E23">
            <w:r>
              <w:t>7</w:t>
            </w:r>
            <w:r w:rsidR="00B3423A">
              <w:t>.</w:t>
            </w:r>
          </w:p>
          <w:p w14:paraId="6D48BC11" w14:textId="3A82AA23" w:rsidR="001606B6" w:rsidRDefault="001606B6" w:rsidP="00787159">
            <w:pPr>
              <w:jc w:val="center"/>
            </w:pPr>
            <w:r>
              <w:t>9:00 Beanshooters @ Danville BBB &amp; Volleyball</w:t>
            </w:r>
          </w:p>
          <w:p w14:paraId="1A531F2F" w14:textId="50001E9A" w:rsidR="00143363" w:rsidRDefault="00143363" w:rsidP="58FF4E23"/>
        </w:tc>
        <w:tc>
          <w:tcPr>
            <w:tcW w:w="2590" w:type="dxa"/>
          </w:tcPr>
          <w:p w14:paraId="2B0AD891" w14:textId="77777777" w:rsidR="00121C44" w:rsidRDefault="00245AC9" w:rsidP="00245AC9">
            <w:r>
              <w:t>8</w:t>
            </w:r>
            <w:r w:rsidR="00143363">
              <w:t>.</w:t>
            </w:r>
          </w:p>
          <w:p w14:paraId="27576ED3" w14:textId="77777777" w:rsidR="00143363" w:rsidRDefault="001606B6" w:rsidP="00787159">
            <w:pPr>
              <w:jc w:val="center"/>
            </w:pPr>
            <w:r>
              <w:t>10:00 Bingo – Sponsored by Ben Foster with Cigna Health</w:t>
            </w:r>
          </w:p>
          <w:p w14:paraId="01E020CD" w14:textId="5A73E6A1" w:rsidR="001606B6" w:rsidRDefault="001606B6" w:rsidP="001606B6"/>
        </w:tc>
        <w:tc>
          <w:tcPr>
            <w:tcW w:w="2590" w:type="dxa"/>
          </w:tcPr>
          <w:p w14:paraId="1F6B18E0" w14:textId="77777777" w:rsidR="00541A3F" w:rsidRDefault="00245AC9" w:rsidP="00245AC9">
            <w:r>
              <w:t>9</w:t>
            </w:r>
            <w:r w:rsidR="006D5ECE">
              <w:t>.</w:t>
            </w:r>
          </w:p>
          <w:p w14:paraId="3DEE5D29" w14:textId="77777777" w:rsidR="001606B6" w:rsidRDefault="001606B6" w:rsidP="00787159">
            <w:pPr>
              <w:jc w:val="center"/>
            </w:pPr>
            <w:r>
              <w:t>9:00 Peppi</w:t>
            </w:r>
          </w:p>
          <w:p w14:paraId="7C78D4FE" w14:textId="77777777" w:rsidR="001606B6" w:rsidRDefault="001606B6" w:rsidP="00787159">
            <w:pPr>
              <w:jc w:val="center"/>
            </w:pPr>
            <w:r>
              <w:t>10:00 Canasta</w:t>
            </w:r>
          </w:p>
          <w:p w14:paraId="0E56F9F8" w14:textId="40F69D5F" w:rsidR="00FB4504" w:rsidRDefault="00FB4504" w:rsidP="00245AC9"/>
        </w:tc>
        <w:tc>
          <w:tcPr>
            <w:tcW w:w="2590" w:type="dxa"/>
          </w:tcPr>
          <w:p w14:paraId="0AD7A515" w14:textId="09FAC745" w:rsidR="001606B6" w:rsidRDefault="00245AC9" w:rsidP="001606B6">
            <w:r>
              <w:t>10</w:t>
            </w:r>
            <w:r w:rsidR="001606B6">
              <w:t>.</w:t>
            </w:r>
          </w:p>
          <w:p w14:paraId="4F6C2296" w14:textId="653E3072" w:rsidR="001606B6" w:rsidRDefault="001606B6" w:rsidP="00787159">
            <w:pPr>
              <w:jc w:val="center"/>
            </w:pPr>
            <w:r>
              <w:t>9:30 Volleyball Practice</w:t>
            </w:r>
          </w:p>
          <w:p w14:paraId="2357115E" w14:textId="79D522A0" w:rsidR="001606B6" w:rsidRPr="003915E2" w:rsidRDefault="001606B6" w:rsidP="00787159">
            <w:pPr>
              <w:jc w:val="center"/>
            </w:pPr>
            <w:r>
              <w:t>10:30 BBB Practice</w:t>
            </w:r>
          </w:p>
          <w:p w14:paraId="39C059FE" w14:textId="62C7DB49" w:rsidR="00C6334B" w:rsidRPr="003915E2" w:rsidRDefault="00C6334B" w:rsidP="00245AC9"/>
        </w:tc>
      </w:tr>
      <w:tr w:rsidR="00F210C1" w14:paraId="792AE6FF" w14:textId="77777777" w:rsidTr="58FF4E23">
        <w:trPr>
          <w:trHeight w:val="1529"/>
          <w:jc w:val="center"/>
        </w:trPr>
        <w:tc>
          <w:tcPr>
            <w:tcW w:w="2590" w:type="dxa"/>
          </w:tcPr>
          <w:p w14:paraId="6A35098A" w14:textId="77777777" w:rsidR="00BE0A15" w:rsidRDefault="00245AC9" w:rsidP="58FF4E23">
            <w:r>
              <w:t>13</w:t>
            </w:r>
            <w:r w:rsidR="00B032CD">
              <w:t>.</w:t>
            </w:r>
          </w:p>
          <w:p w14:paraId="7A1994E3" w14:textId="77777777" w:rsidR="001606B6" w:rsidRDefault="001606B6" w:rsidP="00B25F28">
            <w:pPr>
              <w:jc w:val="center"/>
            </w:pPr>
            <w:r>
              <w:t>9:00 Peppi</w:t>
            </w:r>
          </w:p>
          <w:p w14:paraId="24700FC4" w14:textId="4271BBA1" w:rsidR="001606B6" w:rsidRDefault="001606B6" w:rsidP="00B25F28">
            <w:pPr>
              <w:jc w:val="center"/>
            </w:pPr>
            <w:r>
              <w:t>10:00 Canasta</w:t>
            </w:r>
          </w:p>
          <w:p w14:paraId="29DF740E" w14:textId="147879A2" w:rsidR="00B77531" w:rsidRDefault="00B77531" w:rsidP="58FF4E23"/>
        </w:tc>
        <w:tc>
          <w:tcPr>
            <w:tcW w:w="2590" w:type="dxa"/>
          </w:tcPr>
          <w:p w14:paraId="1DEF94B2" w14:textId="77777777" w:rsidR="00D340F1" w:rsidRDefault="00245AC9" w:rsidP="00245AC9">
            <w:r>
              <w:t>14</w:t>
            </w:r>
            <w:r w:rsidR="00B77531">
              <w:t>.</w:t>
            </w:r>
          </w:p>
          <w:p w14:paraId="5C3B1AD0" w14:textId="3CD30651" w:rsidR="001606B6" w:rsidRDefault="001606B6" w:rsidP="00787159">
            <w:pPr>
              <w:jc w:val="center"/>
            </w:pPr>
            <w:r>
              <w:t>9:00 Violet Rage @ Danville BBB &amp; Volleyball</w:t>
            </w:r>
          </w:p>
          <w:p w14:paraId="7C740CF5" w14:textId="6CDF0654" w:rsidR="000F345C" w:rsidRDefault="000F345C" w:rsidP="00245AC9"/>
        </w:tc>
        <w:tc>
          <w:tcPr>
            <w:tcW w:w="2590" w:type="dxa"/>
          </w:tcPr>
          <w:p w14:paraId="1633FFF3" w14:textId="77777777" w:rsidR="00E77B1C" w:rsidRDefault="00245AC9" w:rsidP="58FF4E23">
            <w:r>
              <w:t>15</w:t>
            </w:r>
            <w:r w:rsidR="000F345C">
              <w:t>.</w:t>
            </w:r>
          </w:p>
          <w:p w14:paraId="0B2204F9" w14:textId="492AF759" w:rsidR="009312F6" w:rsidRDefault="001606B6" w:rsidP="00787159">
            <w:pPr>
              <w:jc w:val="center"/>
            </w:pPr>
            <w:r>
              <w:t>10:00 Band</w:t>
            </w:r>
          </w:p>
        </w:tc>
        <w:tc>
          <w:tcPr>
            <w:tcW w:w="2590" w:type="dxa"/>
          </w:tcPr>
          <w:p w14:paraId="2FA30EF0" w14:textId="77777777" w:rsidR="00541A3F" w:rsidRDefault="00245AC9" w:rsidP="00245AC9">
            <w:r>
              <w:t>16</w:t>
            </w:r>
            <w:r w:rsidR="0032253A">
              <w:t>.</w:t>
            </w:r>
          </w:p>
          <w:p w14:paraId="42901214" w14:textId="77777777" w:rsidR="001606B6" w:rsidRDefault="001606B6" w:rsidP="00787159">
            <w:pPr>
              <w:jc w:val="center"/>
            </w:pPr>
            <w:r>
              <w:t>9:00 Peppi</w:t>
            </w:r>
          </w:p>
          <w:p w14:paraId="2C126235" w14:textId="77777777" w:rsidR="001606B6" w:rsidRDefault="001606B6" w:rsidP="00787159">
            <w:pPr>
              <w:jc w:val="center"/>
            </w:pPr>
            <w:r>
              <w:t>10:00 Canasta</w:t>
            </w:r>
          </w:p>
          <w:p w14:paraId="362CB60A" w14:textId="17DCDC69" w:rsidR="001606B6" w:rsidRDefault="001606B6" w:rsidP="00787159">
            <w:pPr>
              <w:jc w:val="center"/>
            </w:pPr>
            <w:r>
              <w:t>Birthday Table Sponsored by Anchor Insurance</w:t>
            </w:r>
          </w:p>
          <w:p w14:paraId="33258293" w14:textId="59AC7656" w:rsidR="00EA178A" w:rsidRDefault="00EA178A" w:rsidP="00245AC9"/>
        </w:tc>
        <w:tc>
          <w:tcPr>
            <w:tcW w:w="2590" w:type="dxa"/>
          </w:tcPr>
          <w:p w14:paraId="76C40272" w14:textId="77777777" w:rsidR="00D4394C" w:rsidRDefault="00245AC9" w:rsidP="00245AC9">
            <w:r>
              <w:t>17</w:t>
            </w:r>
            <w:r w:rsidR="00D4394C">
              <w:t>.</w:t>
            </w:r>
          </w:p>
          <w:p w14:paraId="056C6532" w14:textId="77777777" w:rsidR="001606B6" w:rsidRDefault="001606B6" w:rsidP="00787159">
            <w:pPr>
              <w:jc w:val="center"/>
            </w:pPr>
            <w:r>
              <w:t>9:30 Volleyball Practice</w:t>
            </w:r>
          </w:p>
          <w:p w14:paraId="2A72D18F" w14:textId="77777777" w:rsidR="001606B6" w:rsidRPr="003915E2" w:rsidRDefault="001606B6" w:rsidP="00787159">
            <w:pPr>
              <w:jc w:val="center"/>
            </w:pPr>
            <w:r>
              <w:t>10:30 BBB Practice</w:t>
            </w:r>
          </w:p>
          <w:p w14:paraId="752E1F1C" w14:textId="77777777" w:rsidR="001606B6" w:rsidRDefault="001606B6" w:rsidP="00245AC9"/>
          <w:p w14:paraId="410F0B22" w14:textId="67E4116E" w:rsidR="00D4394C" w:rsidRDefault="00D4394C" w:rsidP="001606B6"/>
        </w:tc>
      </w:tr>
      <w:tr w:rsidR="002010A6" w14:paraId="3C245030" w14:textId="77777777" w:rsidTr="58FF4E23">
        <w:trPr>
          <w:trHeight w:val="1601"/>
          <w:jc w:val="center"/>
        </w:trPr>
        <w:tc>
          <w:tcPr>
            <w:tcW w:w="2590" w:type="dxa"/>
          </w:tcPr>
          <w:p w14:paraId="5A26D493" w14:textId="77777777" w:rsidR="00BE0A15" w:rsidRDefault="00E66DB9" w:rsidP="58FF4E23">
            <w:r>
              <w:t>20</w:t>
            </w:r>
            <w:r w:rsidR="001F5C71">
              <w:t>.</w:t>
            </w:r>
          </w:p>
          <w:p w14:paraId="2037F05F" w14:textId="77777777" w:rsidR="001606B6" w:rsidRDefault="001606B6" w:rsidP="00787159">
            <w:pPr>
              <w:jc w:val="center"/>
            </w:pPr>
            <w:r>
              <w:t>9:00 Peppi</w:t>
            </w:r>
          </w:p>
          <w:p w14:paraId="486696FB" w14:textId="1D0D4109" w:rsidR="00186F32" w:rsidRDefault="001606B6" w:rsidP="00787159">
            <w:pPr>
              <w:jc w:val="center"/>
            </w:pPr>
            <w:r>
              <w:t>10:00 Canasta</w:t>
            </w:r>
          </w:p>
        </w:tc>
        <w:tc>
          <w:tcPr>
            <w:tcW w:w="2590" w:type="dxa"/>
          </w:tcPr>
          <w:p w14:paraId="6A235CB4" w14:textId="77777777" w:rsidR="004054C3" w:rsidRDefault="00E66DB9" w:rsidP="00E66DB9">
            <w:r>
              <w:t>21</w:t>
            </w:r>
            <w:r w:rsidR="00186F32">
              <w:t>.</w:t>
            </w:r>
          </w:p>
          <w:p w14:paraId="30693AC8" w14:textId="1FE22FD4" w:rsidR="001606B6" w:rsidRDefault="001606B6" w:rsidP="00787159">
            <w:pPr>
              <w:jc w:val="center"/>
            </w:pPr>
            <w:r>
              <w:t>9:30 Danville @ Mt. Ida BBB</w:t>
            </w:r>
          </w:p>
          <w:p w14:paraId="22BAE8F6" w14:textId="5733EE3C" w:rsidR="007F4F5B" w:rsidRDefault="007F4F5B" w:rsidP="00E66DB9"/>
        </w:tc>
        <w:tc>
          <w:tcPr>
            <w:tcW w:w="2590" w:type="dxa"/>
          </w:tcPr>
          <w:p w14:paraId="4551BB68" w14:textId="77777777" w:rsidR="00E77B1C" w:rsidRDefault="00E66DB9" w:rsidP="0022492A">
            <w:r>
              <w:t>22</w:t>
            </w:r>
            <w:r w:rsidR="00216C02">
              <w:t>.</w:t>
            </w:r>
          </w:p>
          <w:p w14:paraId="6619EBAA" w14:textId="62B0FB64" w:rsidR="001606B6" w:rsidRDefault="001606B6" w:rsidP="00787159">
            <w:pPr>
              <w:jc w:val="center"/>
            </w:pPr>
            <w:r>
              <w:t>9:00 Drums Alive</w:t>
            </w:r>
          </w:p>
          <w:p w14:paraId="7787EDAC" w14:textId="7660632D" w:rsidR="00216C02" w:rsidRDefault="001606B6" w:rsidP="00324BEB">
            <w:pPr>
              <w:jc w:val="center"/>
            </w:pPr>
            <w:r>
              <w:t>10:00 Bingo</w:t>
            </w:r>
            <w:r w:rsidR="00324BEB">
              <w:t xml:space="preserve"> Sponsored by House Calls Palliative Community Care</w:t>
            </w:r>
          </w:p>
        </w:tc>
        <w:tc>
          <w:tcPr>
            <w:tcW w:w="2590" w:type="dxa"/>
          </w:tcPr>
          <w:p w14:paraId="477D8108" w14:textId="77777777" w:rsidR="00541A3F" w:rsidRDefault="00E66DB9" w:rsidP="00E66DB9">
            <w:r>
              <w:t>23</w:t>
            </w:r>
            <w:r w:rsidR="00FB1ADF">
              <w:t>.</w:t>
            </w:r>
          </w:p>
          <w:p w14:paraId="5BA380B1" w14:textId="77777777" w:rsidR="001606B6" w:rsidRDefault="001606B6" w:rsidP="00787159">
            <w:pPr>
              <w:jc w:val="center"/>
            </w:pPr>
            <w:r>
              <w:t>9:00 Peppi</w:t>
            </w:r>
          </w:p>
          <w:p w14:paraId="2A8CFC51" w14:textId="77777777" w:rsidR="001606B6" w:rsidRDefault="001606B6" w:rsidP="00787159">
            <w:pPr>
              <w:jc w:val="center"/>
            </w:pPr>
            <w:r>
              <w:t>10:00 Canasta</w:t>
            </w:r>
          </w:p>
          <w:p w14:paraId="3543C3A0" w14:textId="03B4AD71" w:rsidR="00B25F28" w:rsidRDefault="00B25F28" w:rsidP="00787159">
            <w:pPr>
              <w:jc w:val="center"/>
            </w:pPr>
            <w:r>
              <w:t>10:30 Junction Café and Blue Bird Boutique in Plainview</w:t>
            </w:r>
          </w:p>
          <w:p w14:paraId="34B5C430" w14:textId="41C5E319" w:rsidR="005F168D" w:rsidRDefault="005F168D" w:rsidP="00787159">
            <w:pPr>
              <w:jc w:val="center"/>
            </w:pPr>
          </w:p>
        </w:tc>
        <w:tc>
          <w:tcPr>
            <w:tcW w:w="2590" w:type="dxa"/>
          </w:tcPr>
          <w:p w14:paraId="76F6FDD2" w14:textId="705D7244" w:rsidR="001A1D47" w:rsidRDefault="00E66DB9" w:rsidP="00E66DB9">
            <w:r>
              <w:t>24</w:t>
            </w:r>
            <w:r w:rsidR="00282444">
              <w:t>.</w:t>
            </w:r>
          </w:p>
          <w:p w14:paraId="78B05A92" w14:textId="77777777" w:rsidR="001606B6" w:rsidRDefault="001606B6" w:rsidP="00787159">
            <w:pPr>
              <w:jc w:val="center"/>
            </w:pPr>
            <w:r>
              <w:t>9:30 Volleyball Practice</w:t>
            </w:r>
          </w:p>
          <w:p w14:paraId="208F8276" w14:textId="77777777" w:rsidR="001606B6" w:rsidRPr="003915E2" w:rsidRDefault="001606B6" w:rsidP="00787159">
            <w:pPr>
              <w:jc w:val="center"/>
            </w:pPr>
            <w:r>
              <w:t>10:30 BBB Practice</w:t>
            </w:r>
          </w:p>
          <w:p w14:paraId="11014492" w14:textId="77777777" w:rsidR="001606B6" w:rsidRDefault="001606B6" w:rsidP="00E66DB9"/>
          <w:p w14:paraId="3C344413" w14:textId="4844965C" w:rsidR="00826486" w:rsidRDefault="00826486" w:rsidP="00E2119D"/>
        </w:tc>
      </w:tr>
      <w:tr w:rsidR="002010A6" w14:paraId="302B824F" w14:textId="77777777" w:rsidTr="58FF4E23">
        <w:trPr>
          <w:trHeight w:val="1610"/>
          <w:jc w:val="center"/>
        </w:trPr>
        <w:tc>
          <w:tcPr>
            <w:tcW w:w="2590" w:type="dxa"/>
          </w:tcPr>
          <w:p w14:paraId="0CE6C43E" w14:textId="09EBE0AE" w:rsidR="00CF53D1" w:rsidRDefault="00E66DB9" w:rsidP="0022492A">
            <w:r>
              <w:t>27</w:t>
            </w:r>
            <w:r w:rsidR="00E2119D">
              <w:t>.</w:t>
            </w:r>
          </w:p>
          <w:p w14:paraId="1BCFDD4E" w14:textId="5F606BC9" w:rsidR="001606B6" w:rsidRDefault="00127655" w:rsidP="00787159">
            <w:pPr>
              <w:jc w:val="center"/>
            </w:pPr>
            <w:r>
              <w:t>Center Closed Happy Memorial Day</w:t>
            </w:r>
          </w:p>
          <w:p w14:paraId="58251F9F" w14:textId="6A29D9DD" w:rsidR="00BE0A15" w:rsidRDefault="00BE0A15" w:rsidP="001606B6"/>
        </w:tc>
        <w:tc>
          <w:tcPr>
            <w:tcW w:w="2590" w:type="dxa"/>
          </w:tcPr>
          <w:p w14:paraId="25636C7C" w14:textId="77777777" w:rsidR="00CF53D1" w:rsidRDefault="00E66DB9" w:rsidP="00BE0A15">
            <w:r>
              <w:t>28</w:t>
            </w:r>
            <w:r w:rsidR="00506E67">
              <w:t>.</w:t>
            </w:r>
          </w:p>
          <w:p w14:paraId="2A1395F0" w14:textId="5DF01648" w:rsidR="001606B6" w:rsidRDefault="001606B6" w:rsidP="00787159">
            <w:pPr>
              <w:jc w:val="center"/>
            </w:pPr>
            <w:r>
              <w:t>10:00 Morrilton @ Danville BBB</w:t>
            </w:r>
          </w:p>
          <w:p w14:paraId="233AFCF7" w14:textId="12DE7C58" w:rsidR="001907FD" w:rsidRDefault="001907FD" w:rsidP="00BE0A15"/>
        </w:tc>
        <w:tc>
          <w:tcPr>
            <w:tcW w:w="2590" w:type="dxa"/>
          </w:tcPr>
          <w:p w14:paraId="5FA33DBB" w14:textId="77777777" w:rsidR="00CF53D1" w:rsidRDefault="00E66DB9" w:rsidP="00E66DB9">
            <w:r>
              <w:t>29</w:t>
            </w:r>
            <w:r w:rsidR="001907FD">
              <w:t>.</w:t>
            </w:r>
          </w:p>
          <w:p w14:paraId="28F7DAC9" w14:textId="77777777" w:rsidR="0086561F" w:rsidRDefault="001606B6" w:rsidP="00787159">
            <w:pPr>
              <w:jc w:val="center"/>
            </w:pPr>
            <w:r>
              <w:t>9:00 Drums Alive</w:t>
            </w:r>
          </w:p>
          <w:p w14:paraId="454DFB90" w14:textId="77777777" w:rsidR="001606B6" w:rsidRDefault="001606B6" w:rsidP="00787159">
            <w:pPr>
              <w:jc w:val="center"/>
            </w:pPr>
            <w:r>
              <w:t>10:00 Bingo</w:t>
            </w:r>
          </w:p>
          <w:p w14:paraId="29076048" w14:textId="1CED16E4" w:rsidR="00787159" w:rsidRDefault="00B25F28" w:rsidP="00787159">
            <w:pPr>
              <w:jc w:val="center"/>
            </w:pPr>
            <w:r>
              <w:t>9:00 Tour Rockefeller Center on Petit Jean and Lunch @ The Lodge</w:t>
            </w:r>
          </w:p>
        </w:tc>
        <w:tc>
          <w:tcPr>
            <w:tcW w:w="2590" w:type="dxa"/>
          </w:tcPr>
          <w:p w14:paraId="5FC9198D" w14:textId="77777777" w:rsidR="00CF53D1" w:rsidRDefault="00E66DB9" w:rsidP="00E66DB9">
            <w:r>
              <w:t>30</w:t>
            </w:r>
            <w:r w:rsidR="0086561F">
              <w:t>.</w:t>
            </w:r>
          </w:p>
          <w:p w14:paraId="7FCB889D" w14:textId="77777777" w:rsidR="001606B6" w:rsidRDefault="001606B6" w:rsidP="00787159">
            <w:pPr>
              <w:jc w:val="center"/>
            </w:pPr>
            <w:r>
              <w:t>9:00 Peppi</w:t>
            </w:r>
          </w:p>
          <w:p w14:paraId="3E44FAB4" w14:textId="77777777" w:rsidR="001606B6" w:rsidRDefault="001606B6" w:rsidP="00787159">
            <w:pPr>
              <w:jc w:val="center"/>
            </w:pPr>
            <w:r>
              <w:t>10:00 Canasta</w:t>
            </w:r>
          </w:p>
          <w:p w14:paraId="2632A408" w14:textId="77777777" w:rsidR="001606B6" w:rsidRDefault="001606B6" w:rsidP="00E66DB9"/>
          <w:p w14:paraId="1B0567C0" w14:textId="6213B2D8" w:rsidR="00AB6180" w:rsidRDefault="00AB6180" w:rsidP="00E66DB9"/>
        </w:tc>
        <w:tc>
          <w:tcPr>
            <w:tcW w:w="2590" w:type="dxa"/>
          </w:tcPr>
          <w:p w14:paraId="03046AFE" w14:textId="46012691" w:rsidR="00CF53D1" w:rsidRDefault="00E66DB9" w:rsidP="00E66DB9">
            <w:r>
              <w:t>31</w:t>
            </w:r>
            <w:r w:rsidR="005836BE">
              <w:t>.</w:t>
            </w:r>
          </w:p>
          <w:p w14:paraId="739DC847" w14:textId="77777777" w:rsidR="001606B6" w:rsidRDefault="001606B6" w:rsidP="00787159">
            <w:pPr>
              <w:jc w:val="center"/>
            </w:pPr>
            <w:r>
              <w:t>9:30 Volleyball Practice</w:t>
            </w:r>
          </w:p>
          <w:p w14:paraId="071953F1" w14:textId="77777777" w:rsidR="001606B6" w:rsidRPr="003915E2" w:rsidRDefault="001606B6" w:rsidP="00787159">
            <w:pPr>
              <w:jc w:val="center"/>
            </w:pPr>
            <w:r>
              <w:t>10:30 BBB Practice</w:t>
            </w:r>
          </w:p>
          <w:p w14:paraId="79EC26EA" w14:textId="77777777" w:rsidR="001606B6" w:rsidRDefault="001606B6" w:rsidP="00E66DB9"/>
          <w:p w14:paraId="3969F011" w14:textId="28C0E169" w:rsidR="00FB602B" w:rsidRDefault="00FB602B" w:rsidP="00FB602B"/>
        </w:tc>
      </w:tr>
    </w:tbl>
    <w:p w14:paraId="16A5248C" w14:textId="77777777" w:rsidR="002010A6" w:rsidRDefault="002010A6" w:rsidP="00003226"/>
    <w:sectPr w:rsidR="002010A6" w:rsidSect="004E3F54">
      <w:headerReference w:type="default" r:id="rId10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23139" w14:textId="77777777" w:rsidR="004E3F54" w:rsidRDefault="004E3F54" w:rsidP="00003226">
      <w:pPr>
        <w:spacing w:after="0" w:line="240" w:lineRule="auto"/>
      </w:pPr>
      <w:r>
        <w:separator/>
      </w:r>
    </w:p>
  </w:endnote>
  <w:endnote w:type="continuationSeparator" w:id="0">
    <w:p w14:paraId="486F2042" w14:textId="77777777" w:rsidR="004E3F54" w:rsidRDefault="004E3F54" w:rsidP="00003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B7BB2" w14:textId="77777777" w:rsidR="004E3F54" w:rsidRDefault="004E3F54" w:rsidP="00003226">
      <w:pPr>
        <w:spacing w:after="0" w:line="240" w:lineRule="auto"/>
      </w:pPr>
      <w:r>
        <w:separator/>
      </w:r>
    </w:p>
  </w:footnote>
  <w:footnote w:type="continuationSeparator" w:id="0">
    <w:p w14:paraId="74FF263D" w14:textId="77777777" w:rsidR="004E3F54" w:rsidRDefault="004E3F54" w:rsidP="000032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33DE4" w14:textId="68E574C8" w:rsidR="00003226" w:rsidRDefault="000032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35CB7"/>
    <w:multiLevelType w:val="hybridMultilevel"/>
    <w:tmpl w:val="680881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6E367F"/>
    <w:multiLevelType w:val="hybridMultilevel"/>
    <w:tmpl w:val="51B629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093373"/>
    <w:multiLevelType w:val="hybridMultilevel"/>
    <w:tmpl w:val="01D0FA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A5057E"/>
    <w:multiLevelType w:val="hybridMultilevel"/>
    <w:tmpl w:val="72EEA0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F56B65"/>
    <w:multiLevelType w:val="hybridMultilevel"/>
    <w:tmpl w:val="B31CD2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774087"/>
    <w:multiLevelType w:val="hybridMultilevel"/>
    <w:tmpl w:val="130AEB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3561627">
    <w:abstractNumId w:val="5"/>
  </w:num>
  <w:num w:numId="2" w16cid:durableId="61413489">
    <w:abstractNumId w:val="4"/>
  </w:num>
  <w:num w:numId="3" w16cid:durableId="1723477221">
    <w:abstractNumId w:val="2"/>
  </w:num>
  <w:num w:numId="4" w16cid:durableId="1789936345">
    <w:abstractNumId w:val="3"/>
  </w:num>
  <w:num w:numId="5" w16cid:durableId="1242642873">
    <w:abstractNumId w:val="1"/>
  </w:num>
  <w:num w:numId="6" w16cid:durableId="11454664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0A6"/>
    <w:rsid w:val="00003226"/>
    <w:rsid w:val="000C05BC"/>
    <w:rsid w:val="000C54E4"/>
    <w:rsid w:val="000F345C"/>
    <w:rsid w:val="000F7415"/>
    <w:rsid w:val="00121C44"/>
    <w:rsid w:val="00127655"/>
    <w:rsid w:val="00143363"/>
    <w:rsid w:val="001606B6"/>
    <w:rsid w:val="001641FC"/>
    <w:rsid w:val="00186F32"/>
    <w:rsid w:val="001907FD"/>
    <w:rsid w:val="001A1D47"/>
    <w:rsid w:val="001A664E"/>
    <w:rsid w:val="001D6DF9"/>
    <w:rsid w:val="001F5C71"/>
    <w:rsid w:val="002010A6"/>
    <w:rsid w:val="00216C02"/>
    <w:rsid w:val="0022492A"/>
    <w:rsid w:val="00245AC9"/>
    <w:rsid w:val="00282444"/>
    <w:rsid w:val="002D0C2A"/>
    <w:rsid w:val="002D2928"/>
    <w:rsid w:val="00305384"/>
    <w:rsid w:val="0032253A"/>
    <w:rsid w:val="00324BEB"/>
    <w:rsid w:val="00335475"/>
    <w:rsid w:val="003915E2"/>
    <w:rsid w:val="004054C3"/>
    <w:rsid w:val="0044299B"/>
    <w:rsid w:val="004446B9"/>
    <w:rsid w:val="0046512E"/>
    <w:rsid w:val="0047115F"/>
    <w:rsid w:val="00482531"/>
    <w:rsid w:val="00496C49"/>
    <w:rsid w:val="004E3F54"/>
    <w:rsid w:val="00506E67"/>
    <w:rsid w:val="00541A3F"/>
    <w:rsid w:val="005534FB"/>
    <w:rsid w:val="005708AE"/>
    <w:rsid w:val="005836BE"/>
    <w:rsid w:val="005C38AB"/>
    <w:rsid w:val="005F168D"/>
    <w:rsid w:val="006124A2"/>
    <w:rsid w:val="0062071A"/>
    <w:rsid w:val="00627186"/>
    <w:rsid w:val="006900E9"/>
    <w:rsid w:val="006D5ECE"/>
    <w:rsid w:val="006E7D5D"/>
    <w:rsid w:val="00716A45"/>
    <w:rsid w:val="0075110F"/>
    <w:rsid w:val="007536C1"/>
    <w:rsid w:val="00787159"/>
    <w:rsid w:val="007E42DC"/>
    <w:rsid w:val="007F4F5B"/>
    <w:rsid w:val="007F6727"/>
    <w:rsid w:val="00826486"/>
    <w:rsid w:val="0086561F"/>
    <w:rsid w:val="00901484"/>
    <w:rsid w:val="009312F6"/>
    <w:rsid w:val="00936C73"/>
    <w:rsid w:val="00971C6A"/>
    <w:rsid w:val="009A1DA5"/>
    <w:rsid w:val="009F4BC9"/>
    <w:rsid w:val="00A32E62"/>
    <w:rsid w:val="00A621D2"/>
    <w:rsid w:val="00A83059"/>
    <w:rsid w:val="00A976E6"/>
    <w:rsid w:val="00AB3360"/>
    <w:rsid w:val="00AB6180"/>
    <w:rsid w:val="00AC0AAD"/>
    <w:rsid w:val="00B032CD"/>
    <w:rsid w:val="00B25F28"/>
    <w:rsid w:val="00B3423A"/>
    <w:rsid w:val="00B612D6"/>
    <w:rsid w:val="00B77531"/>
    <w:rsid w:val="00BE0A15"/>
    <w:rsid w:val="00C026BA"/>
    <w:rsid w:val="00C31C75"/>
    <w:rsid w:val="00C45528"/>
    <w:rsid w:val="00C6334B"/>
    <w:rsid w:val="00CB67A4"/>
    <w:rsid w:val="00CF53D1"/>
    <w:rsid w:val="00D340F1"/>
    <w:rsid w:val="00D4394C"/>
    <w:rsid w:val="00D90AE7"/>
    <w:rsid w:val="00DB4C76"/>
    <w:rsid w:val="00DC0C5C"/>
    <w:rsid w:val="00DC63A3"/>
    <w:rsid w:val="00E2119D"/>
    <w:rsid w:val="00E575CD"/>
    <w:rsid w:val="00E66DB9"/>
    <w:rsid w:val="00E77B1C"/>
    <w:rsid w:val="00E82AE9"/>
    <w:rsid w:val="00EA178A"/>
    <w:rsid w:val="00EE0F05"/>
    <w:rsid w:val="00EE403C"/>
    <w:rsid w:val="00F210C1"/>
    <w:rsid w:val="00F50614"/>
    <w:rsid w:val="00FB1ADF"/>
    <w:rsid w:val="00FB4504"/>
    <w:rsid w:val="00FB51BD"/>
    <w:rsid w:val="00FB602B"/>
    <w:rsid w:val="00FB613F"/>
    <w:rsid w:val="09C060D6"/>
    <w:rsid w:val="120F3ABA"/>
    <w:rsid w:val="58FF4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64E195"/>
  <w15:chartTrackingRefBased/>
  <w15:docId w15:val="{7B20C58A-C699-453D-8D51-9A755F513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1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010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032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3226"/>
  </w:style>
  <w:style w:type="paragraph" w:styleId="Footer">
    <w:name w:val="footer"/>
    <w:basedOn w:val="Normal"/>
    <w:link w:val="FooterChar"/>
    <w:uiPriority w:val="99"/>
    <w:unhideWhenUsed/>
    <w:rsid w:val="000032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32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7CD0E41C94A48AF8CFF95F081FE02" ma:contentTypeVersion="8" ma:contentTypeDescription="Create a new document." ma:contentTypeScope="" ma:versionID="b77d4648eab6e044f5b71dd808eabab1">
  <xsd:schema xmlns:xsd="http://www.w3.org/2001/XMLSchema" xmlns:xs="http://www.w3.org/2001/XMLSchema" xmlns:p="http://schemas.microsoft.com/office/2006/metadata/properties" xmlns:ns2="5e79df25-6bcb-4730-bf6d-1158889bf2a6" xmlns:ns3="23b95a3a-b07e-44a1-ba3c-7906c32747e9" targetNamespace="http://schemas.microsoft.com/office/2006/metadata/properties" ma:root="true" ma:fieldsID="cf08b5e540dbc9be29f04dea99fdbe7c" ns2:_="" ns3:_="">
    <xsd:import namespace="5e79df25-6bcb-4730-bf6d-1158889bf2a6"/>
    <xsd:import namespace="23b95a3a-b07e-44a1-ba3c-7906c32747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79df25-6bcb-4730-bf6d-1158889bf2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1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ObjectDetectorVersions" ma:index="1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b95a3a-b07e-44a1-ba3c-7906c32747e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C786B0-2076-4341-BB5D-8D35B88DB0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CC6602-84BD-4CE4-AC15-89D4E165BB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873C29C-D201-489E-82F4-E34DD7D0AA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79df25-6bcb-4730-bf6d-1158889bf2a6"/>
    <ds:schemaRef ds:uri="23b95a3a-b07e-44a1-ba3c-7906c32747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SMITH</dc:creator>
  <cp:keywords/>
  <dc:description/>
  <cp:lastModifiedBy>COURTNEY SMITH</cp:lastModifiedBy>
  <cp:revision>7</cp:revision>
  <cp:lastPrinted>2024-02-12T17:04:00Z</cp:lastPrinted>
  <dcterms:created xsi:type="dcterms:W3CDTF">2024-04-16T17:29:00Z</dcterms:created>
  <dcterms:modified xsi:type="dcterms:W3CDTF">2024-04-22T16:08:00Z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0x0101008827CD0E41C94A48AF8CFF95F081FE02</vt:lpwstr>
  </property>
</Properties>
</file>